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EFD" w:rsidRPr="00445108" w:rsidRDefault="00610EFD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 w:rsidRPr="00445108">
        <w:rPr>
          <w:rFonts w:ascii="Arial" w:hAnsi="Arial" w:cs="Arial"/>
          <w:color w:val="000000"/>
          <w:sz w:val="20"/>
          <w:szCs w:val="20"/>
        </w:rPr>
        <w:t xml:space="preserve">Приложение № </w:t>
      </w:r>
      <w:r w:rsidR="00D62601">
        <w:rPr>
          <w:rFonts w:ascii="Arial" w:hAnsi="Arial" w:cs="Arial"/>
          <w:color w:val="000000"/>
          <w:sz w:val="20"/>
          <w:szCs w:val="20"/>
        </w:rPr>
        <w:t>9</w:t>
      </w:r>
      <w:bookmarkStart w:id="0" w:name="_GoBack"/>
      <w:bookmarkEnd w:id="0"/>
      <w:r w:rsidR="00695F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445108">
        <w:rPr>
          <w:rFonts w:ascii="Arial" w:hAnsi="Arial" w:cs="Arial"/>
          <w:color w:val="000000"/>
          <w:sz w:val="20"/>
          <w:szCs w:val="20"/>
        </w:rPr>
        <w:t xml:space="preserve">к протоколу </w:t>
      </w:r>
    </w:p>
    <w:p w:rsidR="00610EFD" w:rsidRPr="00445108" w:rsidRDefault="00AB14AE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НТКМетр № 47</w:t>
      </w:r>
      <w:r w:rsidR="00610EFD" w:rsidRPr="00445108">
        <w:rPr>
          <w:rFonts w:ascii="Arial" w:hAnsi="Arial" w:cs="Arial"/>
          <w:color w:val="000000"/>
          <w:sz w:val="20"/>
          <w:szCs w:val="20"/>
        </w:rPr>
        <w:t>-201</w:t>
      </w:r>
      <w:r>
        <w:rPr>
          <w:rFonts w:ascii="Arial" w:hAnsi="Arial" w:cs="Arial"/>
          <w:color w:val="000000"/>
          <w:sz w:val="20"/>
          <w:szCs w:val="20"/>
        </w:rPr>
        <w:t>8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610EFD" w:rsidRPr="00445108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Программ</w:t>
      </w:r>
      <w:r w:rsidR="001C3DF1">
        <w:rPr>
          <w:rFonts w:ascii="Arial" w:hAnsi="Arial" w:cs="Arial"/>
          <w:b/>
          <w:bCs/>
        </w:rPr>
        <w:t>а</w:t>
      </w:r>
      <w:r w:rsidR="00482AFA">
        <w:rPr>
          <w:rFonts w:ascii="Arial" w:hAnsi="Arial" w:cs="Arial"/>
          <w:b/>
          <w:bCs/>
        </w:rPr>
        <w:t xml:space="preserve"> </w:t>
      </w:r>
      <w:r w:rsidRPr="00445108">
        <w:rPr>
          <w:rFonts w:ascii="Arial" w:hAnsi="Arial" w:cs="Arial"/>
          <w:b/>
          <w:bCs/>
        </w:rPr>
        <w:t xml:space="preserve">разработки и пересмотра нормативной базы ГСИ </w:t>
      </w:r>
    </w:p>
    <w:p w:rsidR="00610EFD" w:rsidRPr="00445108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(основополагающие документы)</w:t>
      </w:r>
    </w:p>
    <w:p w:rsidR="00A87F60" w:rsidRPr="0009632B" w:rsidRDefault="00A87F60" w:rsidP="00610EFD">
      <w:pPr>
        <w:jc w:val="center"/>
        <w:rPr>
          <w:rFonts w:ascii="Arial" w:hAnsi="Arial" w:cs="Arial"/>
          <w:b/>
          <w:bCs/>
        </w:rPr>
      </w:pPr>
      <w:r w:rsidRPr="0009632B">
        <w:rPr>
          <w:rFonts w:ascii="Arial" w:hAnsi="Arial" w:cs="Arial"/>
          <w:b/>
          <w:bCs/>
        </w:rPr>
        <w:t xml:space="preserve">актуализация на </w:t>
      </w:r>
      <w:r w:rsidRPr="00881B5C">
        <w:rPr>
          <w:rFonts w:ascii="Arial" w:hAnsi="Arial" w:cs="Arial"/>
          <w:b/>
          <w:bCs/>
        </w:rPr>
        <w:t>20</w:t>
      </w:r>
      <w:r w:rsidR="00AA597D" w:rsidRPr="00881B5C">
        <w:rPr>
          <w:rFonts w:ascii="Arial" w:hAnsi="Arial" w:cs="Arial"/>
          <w:b/>
          <w:bCs/>
        </w:rPr>
        <w:t>1</w:t>
      </w:r>
      <w:r w:rsidR="00FF7F8A" w:rsidRPr="00881B5C">
        <w:rPr>
          <w:rFonts w:ascii="Arial" w:hAnsi="Arial" w:cs="Arial"/>
          <w:b/>
          <w:bCs/>
        </w:rPr>
        <w:t>8</w:t>
      </w:r>
      <w:r w:rsidR="00173F63" w:rsidRPr="00881B5C">
        <w:rPr>
          <w:rFonts w:ascii="Arial" w:hAnsi="Arial" w:cs="Arial"/>
          <w:b/>
          <w:bCs/>
        </w:rPr>
        <w:t xml:space="preserve"> – </w:t>
      </w:r>
      <w:r w:rsidRPr="00881B5C">
        <w:rPr>
          <w:rFonts w:ascii="Arial" w:hAnsi="Arial" w:cs="Arial"/>
          <w:b/>
          <w:bCs/>
        </w:rPr>
        <w:t>201</w:t>
      </w:r>
      <w:r w:rsidR="00FF7F8A" w:rsidRPr="00881B5C">
        <w:rPr>
          <w:rFonts w:ascii="Arial" w:hAnsi="Arial" w:cs="Arial"/>
          <w:b/>
          <w:bCs/>
        </w:rPr>
        <w:t>9</w:t>
      </w:r>
      <w:r w:rsidR="00173F63" w:rsidRPr="0009632B">
        <w:rPr>
          <w:rFonts w:ascii="Arial" w:hAnsi="Arial" w:cs="Arial"/>
          <w:b/>
          <w:bCs/>
        </w:rPr>
        <w:t xml:space="preserve"> </w:t>
      </w:r>
      <w:r w:rsidR="00352E09" w:rsidRPr="0009632B">
        <w:rPr>
          <w:rFonts w:ascii="Arial" w:hAnsi="Arial" w:cs="Arial"/>
          <w:b/>
          <w:bCs/>
        </w:rPr>
        <w:t>годы</w:t>
      </w:r>
    </w:p>
    <w:p w:rsidR="00A87F60" w:rsidRPr="00445108" w:rsidRDefault="00A87F60">
      <w:pPr>
        <w:jc w:val="center"/>
        <w:rPr>
          <w:sz w:val="10"/>
          <w:szCs w:val="10"/>
        </w:rPr>
      </w:pPr>
    </w:p>
    <w:tbl>
      <w:tblPr>
        <w:tblW w:w="1063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702"/>
        <w:gridCol w:w="3402"/>
        <w:gridCol w:w="1275"/>
        <w:gridCol w:w="1560"/>
        <w:gridCol w:w="2693"/>
      </w:tblGrid>
      <w:tr w:rsidR="00A87F60" w:rsidRPr="00445108" w:rsidTr="000B37F7">
        <w:trPr>
          <w:cantSplit/>
          <w:tblHeader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</w:p>
          <w:p w:rsidR="00A87F60" w:rsidRPr="00445108" w:rsidRDefault="00A87F60" w:rsidP="008F6D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  <w:p w:rsidR="00A87F60" w:rsidRPr="00445108" w:rsidRDefault="00A87F60" w:rsidP="008F6D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E66DE5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Окончание разработки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F60" w:rsidRPr="00445108" w:rsidRDefault="00A87F60" w:rsidP="000B37F7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FB2CB6" w:rsidRPr="00C440CC" w:rsidTr="000B37F7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FB2CB6" w:rsidP="007923B4">
            <w:pPr>
              <w:snapToGrid w:val="0"/>
              <w:ind w:right="-39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5108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5108" w:rsidRDefault="00557201" w:rsidP="00EA783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1.1 ГОСТ OIML D 8 «Эталоны. Выбор, признание, применение, хранение и документация»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023FC1" w:rsidRDefault="00557201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FC1">
              <w:rPr>
                <w:rFonts w:ascii="Arial" w:hAnsi="Arial" w:cs="Arial"/>
                <w:sz w:val="20"/>
                <w:szCs w:val="20"/>
              </w:rPr>
              <w:t>201</w:t>
            </w:r>
            <w:r w:rsidR="00023FC1" w:rsidRPr="00023FC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EA783F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965" w:rsidRPr="00A3280A" w:rsidRDefault="00292EE3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80A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A3280A">
              <w:rPr>
                <w:rFonts w:ascii="Arial" w:hAnsi="Arial" w:cs="Arial"/>
                <w:sz w:val="20"/>
                <w:szCs w:val="20"/>
              </w:rPr>
              <w:t>ВНИИМ им.</w:t>
            </w:r>
            <w:r w:rsidRPr="00A3280A">
              <w:rPr>
                <w:rFonts w:ascii="Arial" w:hAnsi="Arial" w:cs="Arial"/>
                <w:sz w:val="20"/>
                <w:szCs w:val="20"/>
              </w:rPr>
              <w:t xml:space="preserve"> Д.И.</w:t>
            </w:r>
            <w:r w:rsidR="000B37F7" w:rsidRPr="00A3280A">
              <w:rPr>
                <w:rFonts w:ascii="Arial" w:hAnsi="Arial" w:cs="Arial"/>
                <w:sz w:val="20"/>
                <w:szCs w:val="20"/>
              </w:rPr>
              <w:t>Менделеева</w:t>
            </w:r>
            <w:r w:rsidRPr="00A3280A">
              <w:rPr>
                <w:rFonts w:ascii="Arial" w:hAnsi="Arial" w:cs="Arial"/>
                <w:sz w:val="20"/>
                <w:szCs w:val="20"/>
              </w:rPr>
              <w:t>»</w:t>
            </w:r>
          </w:p>
        </w:tc>
      </w:tr>
      <w:tr w:rsidR="00610EFD" w:rsidRPr="00445108" w:rsidTr="000B37F7">
        <w:trPr>
          <w:cantSplit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173F63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2. Методики выполнения</w:t>
            </w:r>
            <w:r w:rsidR="00173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5108">
              <w:rPr>
                <w:rFonts w:ascii="Arial" w:hAnsi="Arial" w:cs="Arial"/>
                <w:sz w:val="20"/>
                <w:szCs w:val="20"/>
              </w:rPr>
              <w:t>измерений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5108" w:rsidRDefault="00610EFD" w:rsidP="00557201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2.1 Изменение ГОСТ 8.010-2013 «ГСИ. Методики выполнения измерений.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023FC1" w:rsidRDefault="00D36727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FC1">
              <w:rPr>
                <w:rFonts w:ascii="Arial" w:hAnsi="Arial" w:cs="Arial"/>
                <w:sz w:val="20"/>
                <w:szCs w:val="20"/>
              </w:rPr>
              <w:t>201</w:t>
            </w:r>
            <w:r w:rsidR="00023FC1" w:rsidRPr="00023FC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C711AA" w:rsidRDefault="000B58CF" w:rsidP="00EA783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EFD" w:rsidRPr="00857C03" w:rsidRDefault="00857C03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7C03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857C03">
              <w:rPr>
                <w:rFonts w:ascii="Arial" w:hAnsi="Arial" w:cs="Arial"/>
                <w:sz w:val="20"/>
                <w:szCs w:val="20"/>
              </w:rPr>
              <w:t>ВНИИМС</w:t>
            </w:r>
            <w:r w:rsidRPr="00857C03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0B37F7" w:rsidRPr="00857C03" w:rsidRDefault="00A07630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7C03">
              <w:rPr>
                <w:rFonts w:ascii="Arial" w:hAnsi="Arial" w:cs="Arial"/>
                <w:sz w:val="20"/>
                <w:szCs w:val="20"/>
              </w:rPr>
              <w:t>В</w:t>
            </w:r>
            <w:r w:rsidR="000B58CF" w:rsidRPr="00857C03">
              <w:rPr>
                <w:rFonts w:ascii="Arial" w:hAnsi="Arial" w:cs="Arial"/>
                <w:sz w:val="20"/>
                <w:szCs w:val="20"/>
              </w:rPr>
              <w:t xml:space="preserve"> АИ</w:t>
            </w:r>
            <w:r w:rsidRPr="00857C03">
              <w:rPr>
                <w:rFonts w:ascii="Arial" w:hAnsi="Arial" w:cs="Arial"/>
                <w:sz w:val="20"/>
                <w:szCs w:val="20"/>
              </w:rPr>
              <w:t xml:space="preserve">С МГС </w:t>
            </w:r>
            <w:r w:rsidR="00857C03">
              <w:rPr>
                <w:rFonts w:ascii="Arial" w:hAnsi="Arial" w:cs="Arial"/>
                <w:sz w:val="20"/>
                <w:szCs w:val="20"/>
              </w:rPr>
              <w:t>на стадии</w:t>
            </w:r>
            <w:r w:rsidRPr="00857C03">
              <w:rPr>
                <w:rFonts w:ascii="Arial" w:hAnsi="Arial" w:cs="Arial"/>
                <w:sz w:val="20"/>
                <w:szCs w:val="20"/>
              </w:rPr>
              <w:t xml:space="preserve"> рассмотрения</w:t>
            </w:r>
            <w:r w:rsidR="00E6727D">
              <w:rPr>
                <w:rFonts w:ascii="Arial" w:hAnsi="Arial" w:cs="Arial"/>
                <w:sz w:val="20"/>
                <w:szCs w:val="20"/>
              </w:rPr>
              <w:t xml:space="preserve"> первой редакции</w:t>
            </w:r>
          </w:p>
        </w:tc>
      </w:tr>
      <w:tr w:rsidR="00C711AA" w:rsidRPr="00445108" w:rsidTr="000B37F7">
        <w:trPr>
          <w:cantSplit/>
          <w:trHeight w:val="96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711AA" w:rsidRPr="00445108" w:rsidRDefault="00C711AA" w:rsidP="00173F63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3. Стандартные образцы</w:t>
            </w:r>
            <w:r w:rsidR="00173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5108">
              <w:rPr>
                <w:rFonts w:ascii="Arial" w:hAnsi="Arial" w:cs="Arial"/>
                <w:sz w:val="20"/>
                <w:szCs w:val="20"/>
              </w:rPr>
              <w:t xml:space="preserve"> состава и свойств веществ и материалов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727D" w:rsidRPr="00EA783F" w:rsidRDefault="00C711AA" w:rsidP="00913295">
            <w:pPr>
              <w:rPr>
                <w:rFonts w:ascii="Arial" w:hAnsi="Arial" w:cs="Arial"/>
                <w:sz w:val="20"/>
              </w:rPr>
            </w:pPr>
            <w:r w:rsidRPr="00C711AA">
              <w:rPr>
                <w:rFonts w:ascii="Arial" w:hAnsi="Arial" w:cs="Arial"/>
                <w:sz w:val="20"/>
              </w:rPr>
              <w:t xml:space="preserve">3.1 Пересмотр ГОСТ 8.315-97 «ГСИ. Стандартные образцы состава и свойств веществ и материалов. </w:t>
            </w:r>
            <w:r w:rsidR="0086636B">
              <w:rPr>
                <w:rFonts w:ascii="Arial" w:hAnsi="Arial" w:cs="Arial"/>
                <w:sz w:val="20"/>
                <w:lang w:val="en-US"/>
              </w:rPr>
              <w:t xml:space="preserve">Основные </w:t>
            </w:r>
            <w:r w:rsidRPr="00C711AA">
              <w:rPr>
                <w:rFonts w:ascii="Arial" w:hAnsi="Arial" w:cs="Arial"/>
                <w:sz w:val="20"/>
                <w:lang w:val="en-US"/>
              </w:rPr>
              <w:t>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023FC1" w:rsidRDefault="00D36727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FC1">
              <w:rPr>
                <w:rFonts w:ascii="Arial" w:hAnsi="Arial" w:cs="Arial"/>
                <w:sz w:val="20"/>
                <w:szCs w:val="20"/>
              </w:rPr>
              <w:t>201</w:t>
            </w:r>
            <w:r w:rsidR="00023FC1" w:rsidRPr="00023FC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EA783F" w:rsidRDefault="00C711AA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7630" w:rsidRDefault="00857C03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</w:p>
          <w:p w:rsidR="00CB4403" w:rsidRPr="00857C03" w:rsidRDefault="00A07630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57C03">
              <w:rPr>
                <w:rFonts w:ascii="Arial" w:hAnsi="Arial" w:cs="Arial"/>
                <w:snapToGrid w:val="0"/>
                <w:sz w:val="20"/>
                <w:szCs w:val="20"/>
              </w:rPr>
              <w:t>В АИС МГС</w:t>
            </w:r>
            <w:r w:rsidR="007306FB" w:rsidRPr="00857C03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857C03">
              <w:rPr>
                <w:rFonts w:ascii="Arial" w:hAnsi="Arial" w:cs="Arial"/>
                <w:snapToGrid w:val="0"/>
                <w:sz w:val="20"/>
                <w:szCs w:val="20"/>
              </w:rPr>
              <w:t xml:space="preserve">на </w:t>
            </w:r>
            <w:r w:rsidR="007306FB" w:rsidRPr="00857C03">
              <w:rPr>
                <w:rFonts w:ascii="Arial" w:hAnsi="Arial" w:cs="Arial"/>
                <w:snapToGrid w:val="0"/>
                <w:sz w:val="20"/>
                <w:szCs w:val="20"/>
              </w:rPr>
              <w:t>с</w:t>
            </w:r>
            <w:r w:rsidR="00857C03">
              <w:rPr>
                <w:rFonts w:ascii="Arial" w:hAnsi="Arial" w:cs="Arial"/>
                <w:snapToGrid w:val="0"/>
                <w:sz w:val="20"/>
                <w:szCs w:val="20"/>
              </w:rPr>
              <w:t>тадии</w:t>
            </w:r>
            <w:r w:rsidR="00CB4403" w:rsidRPr="00857C03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857C03">
              <w:rPr>
                <w:rFonts w:ascii="Arial" w:hAnsi="Arial" w:cs="Arial"/>
                <w:snapToGrid w:val="0"/>
                <w:sz w:val="20"/>
                <w:szCs w:val="20"/>
              </w:rPr>
              <w:t>рассмотрения</w:t>
            </w:r>
            <w:r w:rsidR="00F56FAA">
              <w:rPr>
                <w:rFonts w:ascii="Arial" w:hAnsi="Arial" w:cs="Arial"/>
                <w:snapToGrid w:val="0"/>
                <w:sz w:val="20"/>
                <w:szCs w:val="20"/>
              </w:rPr>
              <w:t xml:space="preserve"> первой редакции</w:t>
            </w:r>
          </w:p>
        </w:tc>
      </w:tr>
      <w:tr w:rsidR="00C711AA" w:rsidRPr="00445108" w:rsidTr="000B37F7">
        <w:trPr>
          <w:cantSplit/>
          <w:trHeight w:val="865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445108" w:rsidRDefault="00C711AA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727D" w:rsidRPr="00C711AA" w:rsidRDefault="00CB4403" w:rsidP="00C711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 Пересмотр ПМГ 16-96</w:t>
            </w:r>
            <w:r w:rsidR="00C711AA" w:rsidRPr="00C711AA">
              <w:rPr>
                <w:rFonts w:ascii="Arial" w:hAnsi="Arial" w:cs="Arial"/>
                <w:sz w:val="20"/>
                <w:szCs w:val="20"/>
              </w:rPr>
              <w:t xml:space="preserve"> «Положение о МСО»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762DFA" w:rsidRDefault="00D36727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2DFA">
              <w:rPr>
                <w:rFonts w:ascii="Arial" w:hAnsi="Arial" w:cs="Arial"/>
                <w:sz w:val="20"/>
                <w:szCs w:val="20"/>
              </w:rPr>
              <w:t>201</w:t>
            </w:r>
            <w:r w:rsidR="00023FC1" w:rsidRPr="00762DF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EA783F" w:rsidRDefault="00C711AA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403" w:rsidRDefault="00857C03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</w:p>
          <w:p w:rsidR="00551FD2" w:rsidRPr="00857C03" w:rsidRDefault="00CB4403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57C03">
              <w:rPr>
                <w:rFonts w:ascii="Arial" w:hAnsi="Arial" w:cs="Arial"/>
                <w:snapToGrid w:val="0"/>
                <w:sz w:val="20"/>
                <w:szCs w:val="20"/>
              </w:rPr>
              <w:t>В АИС МГС</w:t>
            </w:r>
            <w:r w:rsidR="00896B84">
              <w:rPr>
                <w:rFonts w:ascii="Arial" w:hAnsi="Arial" w:cs="Arial"/>
                <w:snapToGrid w:val="0"/>
                <w:sz w:val="20"/>
                <w:szCs w:val="20"/>
              </w:rPr>
              <w:t xml:space="preserve"> на</w:t>
            </w:r>
            <w:r w:rsidRPr="00857C03">
              <w:rPr>
                <w:rFonts w:ascii="Arial" w:hAnsi="Arial" w:cs="Arial"/>
                <w:snapToGrid w:val="0"/>
                <w:sz w:val="20"/>
                <w:szCs w:val="20"/>
              </w:rPr>
              <w:t xml:space="preserve"> с</w:t>
            </w:r>
            <w:r w:rsidR="00896B84">
              <w:rPr>
                <w:rFonts w:ascii="Arial" w:hAnsi="Arial" w:cs="Arial"/>
                <w:snapToGrid w:val="0"/>
                <w:sz w:val="20"/>
                <w:szCs w:val="20"/>
              </w:rPr>
              <w:t>тадии</w:t>
            </w:r>
            <w:r w:rsidRPr="00857C03">
              <w:rPr>
                <w:rFonts w:ascii="Arial" w:hAnsi="Arial" w:cs="Arial"/>
                <w:snapToGrid w:val="0"/>
                <w:sz w:val="20"/>
                <w:szCs w:val="20"/>
              </w:rPr>
              <w:t xml:space="preserve"> в набор</w:t>
            </w:r>
          </w:p>
        </w:tc>
      </w:tr>
      <w:tr w:rsidR="00C711AA" w:rsidRPr="00445108" w:rsidTr="000B37F7">
        <w:trPr>
          <w:cantSplit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173F63">
            <w:pPr>
              <w:snapToGrid w:val="0"/>
              <w:ind w:right="-69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4. Межлабораторные сравнительные испытания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783F" w:rsidRDefault="007C50C8" w:rsidP="007C50C8">
            <w:pPr>
              <w:pStyle w:val="a5"/>
              <w:snapToGrid w:val="0"/>
              <w:ind w:right="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B626B">
              <w:rPr>
                <w:rFonts w:ascii="Arial" w:hAnsi="Arial" w:cs="Arial"/>
                <w:sz w:val="20"/>
                <w:szCs w:val="20"/>
              </w:rPr>
              <w:t>4.1 РМГ</w:t>
            </w:r>
            <w:r w:rsidR="00DC3C8A" w:rsidRPr="003B626B">
              <w:rPr>
                <w:rFonts w:ascii="Arial" w:hAnsi="Arial" w:cs="Arial"/>
                <w:sz w:val="20"/>
                <w:szCs w:val="20"/>
              </w:rPr>
              <w:t xml:space="preserve"> 134-2015</w:t>
            </w:r>
          </w:p>
          <w:p w:rsidR="00DC3C8A" w:rsidRPr="003B626B" w:rsidRDefault="0015161D" w:rsidP="007C50C8">
            <w:pPr>
              <w:pStyle w:val="a5"/>
              <w:snapToGrid w:val="0"/>
              <w:ind w:right="108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Провер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>к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а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 xml:space="preserve"> квалификации 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 xml:space="preserve">лабораторий 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>посредством межгосударствен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 xml:space="preserve">ных </w:t>
            </w:r>
            <w:r w:rsidR="005C5388" w:rsidRPr="003B626B">
              <w:rPr>
                <w:rFonts w:ascii="Arial" w:hAnsi="Arial" w:cs="Arial"/>
                <w:sz w:val="20"/>
                <w:szCs w:val="20"/>
              </w:rPr>
              <w:t xml:space="preserve">межлабораторных 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сравнительных испытаний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>. П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л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>анирова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ние</w:t>
            </w:r>
            <w:r w:rsidR="00C711AA" w:rsidRPr="003B626B">
              <w:rPr>
                <w:rFonts w:ascii="Arial" w:hAnsi="Arial" w:cs="Arial"/>
                <w:sz w:val="20"/>
                <w:szCs w:val="20"/>
              </w:rPr>
              <w:t xml:space="preserve"> и организа</w:t>
            </w:r>
            <w:r w:rsidR="007C50C8" w:rsidRPr="003B626B">
              <w:rPr>
                <w:rFonts w:ascii="Arial" w:hAnsi="Arial" w:cs="Arial"/>
                <w:sz w:val="20"/>
                <w:szCs w:val="20"/>
              </w:rPr>
              <w:t>ция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E66DE5" w:rsidRDefault="00C711AA" w:rsidP="006E2D8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6DE5">
              <w:rPr>
                <w:rFonts w:ascii="Arial" w:hAnsi="Arial" w:cs="Arial"/>
                <w:sz w:val="20"/>
                <w:szCs w:val="20"/>
              </w:rPr>
              <w:t>201</w:t>
            </w:r>
            <w:r w:rsidR="006E2D84" w:rsidRPr="00E66DE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EA783F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B626B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03" w:rsidRPr="003B626B" w:rsidRDefault="00857C03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B626B">
              <w:rPr>
                <w:rFonts w:ascii="Arial" w:hAnsi="Arial" w:cs="Arial"/>
                <w:snapToGrid w:val="0"/>
                <w:sz w:val="20"/>
                <w:szCs w:val="20"/>
              </w:rPr>
              <w:t>ФГУП «</w:t>
            </w:r>
            <w:r w:rsidR="000B37F7" w:rsidRPr="003B626B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  <w:r w:rsidRPr="003B626B">
              <w:rPr>
                <w:rFonts w:ascii="Arial" w:hAnsi="Arial" w:cs="Arial"/>
                <w:snapToGrid w:val="0"/>
                <w:sz w:val="20"/>
                <w:szCs w:val="20"/>
              </w:rPr>
              <w:t>»</w:t>
            </w:r>
          </w:p>
          <w:p w:rsidR="005C5388" w:rsidRPr="003B626B" w:rsidRDefault="005C5388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B626B">
              <w:rPr>
                <w:rFonts w:ascii="Arial" w:hAnsi="Arial" w:cs="Arial"/>
                <w:snapToGrid w:val="0"/>
                <w:sz w:val="20"/>
                <w:szCs w:val="20"/>
              </w:rPr>
              <w:t>Принят по переписке</w:t>
            </w:r>
            <w:r w:rsidR="00DC3C8A" w:rsidRPr="003B626B">
              <w:rPr>
                <w:rFonts w:ascii="Arial" w:hAnsi="Arial" w:cs="Arial"/>
                <w:snapToGrid w:val="0"/>
                <w:sz w:val="20"/>
                <w:szCs w:val="20"/>
              </w:rPr>
              <w:t xml:space="preserve"> в АИС МГС (протокол №81-П от 27.10.2015 г.)</w:t>
            </w:r>
          </w:p>
        </w:tc>
      </w:tr>
      <w:tr w:rsidR="00C711AA" w:rsidRPr="00445108" w:rsidTr="000B37F7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173F6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5. Метрологическое обеспечение измерительно-информационных систем и АСУ ТП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780F" w:rsidRPr="00445108" w:rsidRDefault="007C1FBC" w:rsidP="007B780F">
            <w:pPr>
              <w:pStyle w:val="a5"/>
              <w:snapToGrid w:val="0"/>
              <w:ind w:right="-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45DF">
              <w:rPr>
                <w:rFonts w:ascii="Arial" w:hAnsi="Arial" w:cs="Arial"/>
                <w:sz w:val="20"/>
                <w:szCs w:val="20"/>
              </w:rPr>
              <w:t>5.1</w:t>
            </w:r>
            <w:r w:rsidR="007B780F" w:rsidRPr="007945DF">
              <w:rPr>
                <w:rFonts w:ascii="Arial" w:hAnsi="Arial" w:cs="Arial"/>
                <w:sz w:val="20"/>
                <w:szCs w:val="20"/>
              </w:rPr>
              <w:t xml:space="preserve"> «</w:t>
            </w:r>
            <w:r w:rsidRPr="007945DF">
              <w:rPr>
                <w:rFonts w:ascii="Arial" w:hAnsi="Arial" w:cs="Arial"/>
                <w:sz w:val="20"/>
                <w:szCs w:val="20"/>
              </w:rPr>
              <w:t>ГС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И</w:t>
            </w:r>
            <w:r w:rsidRPr="007945DF">
              <w:rPr>
                <w:rFonts w:ascii="Arial" w:hAnsi="Arial" w:cs="Arial"/>
                <w:sz w:val="20"/>
                <w:szCs w:val="20"/>
              </w:rPr>
              <w:t>. Системы и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змеритель</w:t>
            </w:r>
            <w:r w:rsidRPr="007945DF">
              <w:rPr>
                <w:rFonts w:ascii="Arial" w:hAnsi="Arial" w:cs="Arial"/>
                <w:sz w:val="20"/>
                <w:szCs w:val="20"/>
              </w:rPr>
              <w:t>ные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.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 xml:space="preserve"> Метрологическое обеспечение.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7A15F4" w:rsidRDefault="00B3229E" w:rsidP="007A15F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5F4">
              <w:rPr>
                <w:rFonts w:ascii="Arial" w:hAnsi="Arial" w:cs="Arial"/>
                <w:sz w:val="20"/>
                <w:szCs w:val="20"/>
              </w:rPr>
              <w:t>201</w:t>
            </w:r>
            <w:r w:rsidR="007A15F4" w:rsidRPr="007A15F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1AA" w:rsidRDefault="007A19B9" w:rsidP="00D36727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9B9">
              <w:rPr>
                <w:rFonts w:ascii="Arial" w:hAnsi="Arial" w:cs="Arial"/>
                <w:sz w:val="20"/>
                <w:szCs w:val="20"/>
              </w:rPr>
              <w:t>ГП НИИ «Система»</w:t>
            </w:r>
          </w:p>
          <w:p w:rsidR="007A19B9" w:rsidRPr="007A19B9" w:rsidRDefault="00E30567" w:rsidP="00D36727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D36727" w:rsidRPr="00445108" w:rsidTr="007E6FCE">
        <w:trPr>
          <w:cantSplit/>
          <w:trHeight w:val="55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36727" w:rsidRPr="00445108" w:rsidRDefault="00D36727" w:rsidP="00173F63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6. Метрологическая служба (п.3.5. Плана действий МГС на период до 2015)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6727D" w:rsidRPr="005507F1" w:rsidRDefault="00D36727" w:rsidP="009B528B">
            <w:pPr>
              <w:pStyle w:val="a5"/>
              <w:snapToGrid w:val="0"/>
              <w:ind w:right="-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6.1 РМГ «ГС</w:t>
            </w:r>
            <w:r>
              <w:rPr>
                <w:rFonts w:ascii="Arial" w:hAnsi="Arial" w:cs="Arial"/>
                <w:sz w:val="20"/>
                <w:szCs w:val="20"/>
              </w:rPr>
              <w:t>ОЕИ. Общие т</w:t>
            </w:r>
            <w:r w:rsidRPr="005507F1">
              <w:rPr>
                <w:rFonts w:ascii="Arial" w:hAnsi="Arial" w:cs="Arial"/>
                <w:sz w:val="20"/>
                <w:szCs w:val="20"/>
              </w:rPr>
              <w:t>ребования к компетентности поверочных лабораторий»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36AEC" w:rsidRPr="00486715" w:rsidRDefault="00D36727" w:rsidP="0048671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715">
              <w:rPr>
                <w:rFonts w:ascii="Arial" w:hAnsi="Arial" w:cs="Arial"/>
                <w:sz w:val="20"/>
                <w:szCs w:val="20"/>
              </w:rPr>
              <w:t>201</w:t>
            </w:r>
            <w:r w:rsidR="00486715" w:rsidRPr="0048671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36727" w:rsidRPr="005507F1" w:rsidRDefault="00D36727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D36727" w:rsidRDefault="00D36727" w:rsidP="004F302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  <w:r w:rsidR="00231090">
              <w:rPr>
                <w:rFonts w:ascii="Arial" w:hAnsi="Arial" w:cs="Arial"/>
                <w:sz w:val="20"/>
                <w:szCs w:val="20"/>
              </w:rPr>
              <w:t>,</w:t>
            </w: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</w:p>
          <w:p w:rsidR="00EA783F" w:rsidRPr="007D2613" w:rsidRDefault="00A26259" w:rsidP="00EA78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613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231090" w:rsidRPr="007D2613">
              <w:rPr>
                <w:rFonts w:ascii="Arial" w:hAnsi="Arial" w:cs="Arial"/>
                <w:sz w:val="20"/>
                <w:szCs w:val="20"/>
              </w:rPr>
              <w:t>,</w:t>
            </w:r>
            <w:r w:rsidR="00EA783F" w:rsidRPr="007D26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36727" w:rsidRPr="00EA783F" w:rsidRDefault="00D36727" w:rsidP="00EA783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D2613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6727" w:rsidRDefault="00D36727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РУП «БелГИМ»</w:t>
            </w:r>
          </w:p>
          <w:p w:rsidR="00D36727" w:rsidRPr="007A19B9" w:rsidRDefault="00D36727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АИС МГС</w:t>
            </w:r>
            <w:r w:rsidRPr="001728B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окончательная</w:t>
            </w:r>
            <w:r w:rsidRPr="001728BA">
              <w:rPr>
                <w:rFonts w:ascii="Arial" w:hAnsi="Arial" w:cs="Arial"/>
                <w:sz w:val="20"/>
                <w:szCs w:val="20"/>
              </w:rPr>
              <w:t xml:space="preserve"> редакци</w:t>
            </w:r>
            <w:r>
              <w:rPr>
                <w:rFonts w:ascii="Arial" w:hAnsi="Arial" w:cs="Arial"/>
                <w:sz w:val="20"/>
                <w:szCs w:val="20"/>
              </w:rPr>
              <w:t>я на стадии доработки</w:t>
            </w:r>
          </w:p>
        </w:tc>
      </w:tr>
      <w:tr w:rsidR="00D36727" w:rsidRPr="00445108" w:rsidTr="007E6FCE">
        <w:trPr>
          <w:cantSplit/>
        </w:trPr>
        <w:tc>
          <w:tcPr>
            <w:tcW w:w="1702" w:type="dxa"/>
            <w:vMerge/>
            <w:tcBorders>
              <w:left w:val="single" w:sz="4" w:space="0" w:color="000000"/>
            </w:tcBorders>
          </w:tcPr>
          <w:p w:rsidR="00D36727" w:rsidRPr="00445108" w:rsidRDefault="00D36727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27D" w:rsidRPr="00376D5D" w:rsidRDefault="00D36727" w:rsidP="00B47613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OLE_LINK3"/>
            <w:bookmarkStart w:id="2" w:name="OLE_LINK4"/>
            <w:r w:rsidRPr="00376D5D">
              <w:rPr>
                <w:rFonts w:ascii="Arial" w:hAnsi="Arial" w:cs="Arial"/>
                <w:sz w:val="20"/>
                <w:szCs w:val="20"/>
              </w:rPr>
              <w:t xml:space="preserve">6.2 </w:t>
            </w:r>
            <w:bookmarkEnd w:id="1"/>
            <w:bookmarkEnd w:id="2"/>
            <w:r w:rsidRPr="00376D5D">
              <w:rPr>
                <w:rFonts w:ascii="Arial" w:hAnsi="Arial" w:cs="Arial"/>
                <w:sz w:val="20"/>
                <w:szCs w:val="20"/>
              </w:rPr>
              <w:t>Пересмотр ПМГ 06-2001 «Порядок признания результатов испытаний и утверждения типа, поверки, метрологической аттестации средств измерений»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727" w:rsidRPr="00762DFA" w:rsidRDefault="00236AEC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2DFA">
              <w:rPr>
                <w:rFonts w:ascii="Arial" w:hAnsi="Arial" w:cs="Arial"/>
                <w:sz w:val="20"/>
                <w:szCs w:val="20"/>
              </w:rPr>
              <w:t>201</w:t>
            </w:r>
            <w:r w:rsidR="00762DFA" w:rsidRPr="00762DF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727" w:rsidRPr="000B58CF" w:rsidRDefault="00D36727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</w:p>
          <w:p w:rsidR="00D36727" w:rsidRPr="00376D5D" w:rsidRDefault="00D36727" w:rsidP="00F8154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D36727" w:rsidRPr="00376D5D" w:rsidRDefault="00D36727" w:rsidP="00F8154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D36727" w:rsidRPr="00376D5D" w:rsidRDefault="00D36727" w:rsidP="00F815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727" w:rsidRPr="00896B84" w:rsidRDefault="00D36727" w:rsidP="00D36727">
            <w:pPr>
              <w:suppressAutoHyphens/>
              <w:snapToGrid w:val="0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B84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D36727" w:rsidRPr="00ED6BE7" w:rsidRDefault="00D36727" w:rsidP="00D36727">
            <w:pPr>
              <w:suppressAutoHyphens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АИС МГС на стадии</w:t>
            </w:r>
            <w:r w:rsidRPr="00896B84">
              <w:rPr>
                <w:rFonts w:ascii="Arial" w:hAnsi="Arial" w:cs="Arial"/>
                <w:sz w:val="20"/>
                <w:szCs w:val="20"/>
              </w:rPr>
              <w:t xml:space="preserve"> в набор</w:t>
            </w:r>
            <w:r w:rsidRPr="00ED6BE7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36727" w:rsidRPr="00445108" w:rsidTr="007E6FCE">
        <w:trPr>
          <w:cantSplit/>
        </w:trPr>
        <w:tc>
          <w:tcPr>
            <w:tcW w:w="1702" w:type="dxa"/>
            <w:vMerge/>
            <w:tcBorders>
              <w:left w:val="single" w:sz="4" w:space="0" w:color="000000"/>
            </w:tcBorders>
          </w:tcPr>
          <w:p w:rsidR="00D36727" w:rsidRPr="00445108" w:rsidRDefault="00D36727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5108" w:rsidRDefault="00D36727" w:rsidP="00B47613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6.3 Пересмотр ГОСТ 24555-81 «Система государственных испытаний продукции. Порядок аттестации испытательного оборудования.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762DFA" w:rsidRDefault="00236AEC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2DFA">
              <w:rPr>
                <w:rFonts w:ascii="Arial" w:hAnsi="Arial" w:cs="Arial"/>
                <w:sz w:val="20"/>
                <w:szCs w:val="20"/>
              </w:rPr>
              <w:t>201</w:t>
            </w:r>
            <w:r w:rsidR="00762DFA" w:rsidRPr="00762DF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0B58CF" w:rsidRDefault="00D36727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</w:p>
          <w:p w:rsidR="00D36727" w:rsidRPr="005507F1" w:rsidRDefault="00D36727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 xml:space="preserve"> Республика</w:t>
            </w:r>
          </w:p>
          <w:p w:rsidR="00D36727" w:rsidRPr="00445108" w:rsidRDefault="00D36727" w:rsidP="00EA78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727" w:rsidRPr="00896B84" w:rsidRDefault="00D3672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896B84">
              <w:rPr>
                <w:rFonts w:ascii="Arial" w:hAnsi="Arial" w:cs="Arial"/>
                <w:sz w:val="20"/>
                <w:szCs w:val="20"/>
              </w:rPr>
              <w:t>ФГУП «ВНИИМС»</w:t>
            </w:r>
          </w:p>
          <w:p w:rsidR="00D36727" w:rsidRPr="00491B64" w:rsidRDefault="00D36727" w:rsidP="00292EE3">
            <w:pPr>
              <w:suppressAutoHyphens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разработки стандарта (</w:t>
            </w:r>
            <w:r>
              <w:rPr>
                <w:rFonts w:ascii="Arial" w:hAnsi="Arial" w:cs="Arial"/>
                <w:sz w:val="16"/>
                <w:szCs w:val="16"/>
              </w:rPr>
              <w:t>предложение отозвано из проекта Программы, тема исключена из Программы национальной стандартизации РФ 20.09.2017)</w:t>
            </w:r>
          </w:p>
        </w:tc>
      </w:tr>
      <w:tr w:rsidR="00D36727" w:rsidRPr="00445108" w:rsidTr="000B58CF">
        <w:trPr>
          <w:cantSplit/>
        </w:trPr>
        <w:tc>
          <w:tcPr>
            <w:tcW w:w="1702" w:type="dxa"/>
            <w:vMerge/>
            <w:tcBorders>
              <w:left w:val="single" w:sz="4" w:space="0" w:color="000000"/>
            </w:tcBorders>
          </w:tcPr>
          <w:p w:rsidR="00D36727" w:rsidRPr="00445108" w:rsidRDefault="00D36727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5108" w:rsidRDefault="00D36727" w:rsidP="00B476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 Разработка ПМГ «</w:t>
            </w:r>
            <w:r w:rsidRPr="00376D5D">
              <w:rPr>
                <w:rFonts w:ascii="Arial" w:hAnsi="Arial" w:cs="Arial"/>
                <w:sz w:val="20"/>
                <w:szCs w:val="20"/>
              </w:rPr>
              <w:t>Порядок признания результатов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периодической поверки и результатов калибровки»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AEC" w:rsidRPr="004D1972" w:rsidRDefault="00D36727" w:rsidP="004D197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972">
              <w:rPr>
                <w:rFonts w:ascii="Arial" w:hAnsi="Arial" w:cs="Arial"/>
                <w:sz w:val="20"/>
                <w:szCs w:val="20"/>
              </w:rPr>
              <w:t>201</w:t>
            </w:r>
            <w:r w:rsidR="004D1972" w:rsidRPr="004D197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0B58CF" w:rsidRDefault="00D36727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</w:p>
          <w:p w:rsidR="00D36727" w:rsidRPr="005507F1" w:rsidRDefault="00D36727" w:rsidP="006E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 xml:space="preserve"> Республика</w:t>
            </w:r>
          </w:p>
          <w:p w:rsidR="00D36727" w:rsidRPr="00445108" w:rsidRDefault="00D36727" w:rsidP="00EA78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727" w:rsidRPr="000B37F7" w:rsidRDefault="00D36727" w:rsidP="00D36727">
            <w:pPr>
              <w:suppressAutoHyphens/>
              <w:snapToGrid w:val="0"/>
              <w:rPr>
                <w:rFonts w:ascii="Arial" w:hAnsi="Arial" w:cs="Arial"/>
                <w:sz w:val="18"/>
                <w:szCs w:val="20"/>
                <w:highlight w:val="green"/>
              </w:rPr>
            </w:pPr>
            <w:r>
              <w:rPr>
                <w:rFonts w:ascii="Arial" w:hAnsi="Arial" w:cs="Arial"/>
                <w:sz w:val="18"/>
                <w:szCs w:val="20"/>
              </w:rPr>
              <w:t>Разработка нового документа в соответствии с  межправительственным соглашением, подписанным в мае 2015 года в г.Бурубай.</w:t>
            </w:r>
          </w:p>
        </w:tc>
      </w:tr>
      <w:tr w:rsidR="000B58CF" w:rsidRPr="00445108" w:rsidTr="004332E1">
        <w:trPr>
          <w:cantSplit/>
        </w:trPr>
        <w:tc>
          <w:tcPr>
            <w:tcW w:w="1702" w:type="dxa"/>
            <w:tcBorders>
              <w:left w:val="single" w:sz="4" w:space="0" w:color="000000"/>
              <w:bottom w:val="single" w:sz="4" w:space="0" w:color="auto"/>
            </w:tcBorders>
          </w:tcPr>
          <w:p w:rsidR="000B58CF" w:rsidRPr="00445108" w:rsidRDefault="000B58CF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58CF" w:rsidRPr="004332E1" w:rsidRDefault="000B58CF" w:rsidP="00B47613">
            <w:pPr>
              <w:rPr>
                <w:rFonts w:ascii="Arial" w:hAnsi="Arial" w:cs="Arial"/>
                <w:sz w:val="20"/>
                <w:szCs w:val="20"/>
              </w:rPr>
            </w:pPr>
            <w:r w:rsidRPr="004332E1">
              <w:rPr>
                <w:rFonts w:ascii="Arial" w:hAnsi="Arial" w:cs="Arial"/>
                <w:sz w:val="20"/>
                <w:szCs w:val="20"/>
              </w:rPr>
              <w:t>6.5 Пересмотр ГОСТ 8.579-2002</w:t>
            </w:r>
          </w:p>
          <w:p w:rsidR="00E6727D" w:rsidRPr="004332E1" w:rsidRDefault="000B58CF" w:rsidP="00B47613">
            <w:pPr>
              <w:rPr>
                <w:rFonts w:ascii="Arial" w:hAnsi="Arial" w:cs="Arial"/>
                <w:sz w:val="20"/>
                <w:szCs w:val="20"/>
              </w:rPr>
            </w:pPr>
            <w:r w:rsidRPr="004332E1">
              <w:rPr>
                <w:rFonts w:ascii="Arial" w:hAnsi="Arial" w:cs="Arial"/>
                <w:sz w:val="20"/>
                <w:szCs w:val="20"/>
              </w:rPr>
              <w:t>«ГСИ. Требования к количеству фасованных товаров в упаковках любого вида при их производстве, расфасовке, продаже и импорте»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58CF" w:rsidRPr="00E66DE5" w:rsidRDefault="000B58CF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6DE5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B58CF" w:rsidRPr="00C711AA" w:rsidRDefault="000B58CF" w:rsidP="000B58C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  <w:p w:rsidR="000B58CF" w:rsidRPr="00445108" w:rsidRDefault="000B58CF" w:rsidP="006E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58CF" w:rsidRPr="00857C03" w:rsidRDefault="007A19B9" w:rsidP="00D36727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7C03">
              <w:rPr>
                <w:rFonts w:ascii="Arial" w:hAnsi="Arial" w:cs="Arial"/>
                <w:sz w:val="20"/>
                <w:szCs w:val="20"/>
              </w:rPr>
              <w:t>ФГУП «</w:t>
            </w:r>
            <w:r w:rsidR="000B58CF" w:rsidRPr="00857C03">
              <w:rPr>
                <w:rFonts w:ascii="Arial" w:hAnsi="Arial" w:cs="Arial"/>
                <w:sz w:val="20"/>
                <w:szCs w:val="20"/>
              </w:rPr>
              <w:t>ВНИИМС</w:t>
            </w:r>
            <w:r w:rsidRPr="00857C03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0B58CF" w:rsidRDefault="00F56FAA" w:rsidP="00D36727">
            <w:pPr>
              <w:suppressAutoHyphens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АИС МГС</w:t>
            </w:r>
            <w:r w:rsidR="00C03E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96B84">
              <w:rPr>
                <w:rFonts w:ascii="Arial" w:hAnsi="Arial" w:cs="Arial"/>
                <w:sz w:val="20"/>
                <w:szCs w:val="20"/>
              </w:rPr>
              <w:t xml:space="preserve">на </w:t>
            </w:r>
            <w:r w:rsidR="00A07630" w:rsidRPr="00857C03">
              <w:rPr>
                <w:rFonts w:ascii="Arial" w:hAnsi="Arial" w:cs="Arial"/>
                <w:sz w:val="20"/>
                <w:szCs w:val="20"/>
              </w:rPr>
              <w:t>с</w:t>
            </w:r>
            <w:r w:rsidR="00896B84">
              <w:rPr>
                <w:rFonts w:ascii="Arial" w:hAnsi="Arial" w:cs="Arial"/>
                <w:sz w:val="20"/>
                <w:szCs w:val="20"/>
              </w:rPr>
              <w:t>тадии</w:t>
            </w:r>
            <w:r w:rsidR="003A18FC" w:rsidRPr="00857C03">
              <w:rPr>
                <w:rFonts w:ascii="Arial" w:hAnsi="Arial" w:cs="Arial"/>
                <w:sz w:val="20"/>
                <w:szCs w:val="20"/>
              </w:rPr>
              <w:t xml:space="preserve"> рассмотрения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первой редакции</w:t>
            </w:r>
          </w:p>
        </w:tc>
      </w:tr>
    </w:tbl>
    <w:p w:rsidR="00503326" w:rsidRDefault="00503326" w:rsidP="000B37F7">
      <w:pPr>
        <w:jc w:val="center"/>
        <w:rPr>
          <w:rFonts w:ascii="Arial" w:hAnsi="Arial" w:cs="Arial"/>
          <w:sz w:val="16"/>
          <w:szCs w:val="16"/>
        </w:rPr>
      </w:pPr>
    </w:p>
    <w:sectPr w:rsidR="00503326" w:rsidSect="000B37F7">
      <w:footnotePr>
        <w:pos w:val="beneathText"/>
      </w:footnotePr>
      <w:pgSz w:w="11905" w:h="16837"/>
      <w:pgMar w:top="1021" w:right="851" w:bottom="1843" w:left="1418" w:header="454" w:footer="30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E3C" w:rsidRDefault="00855E3C" w:rsidP="00A87F60">
      <w:r>
        <w:separator/>
      </w:r>
    </w:p>
  </w:endnote>
  <w:endnote w:type="continuationSeparator" w:id="0">
    <w:p w:rsidR="00855E3C" w:rsidRDefault="00855E3C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E3C" w:rsidRDefault="00855E3C" w:rsidP="00A87F60">
      <w:r>
        <w:separator/>
      </w:r>
    </w:p>
  </w:footnote>
  <w:footnote w:type="continuationSeparator" w:id="0">
    <w:p w:rsidR="00855E3C" w:rsidRDefault="00855E3C" w:rsidP="00A87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2040E"/>
    <w:rsid w:val="00021479"/>
    <w:rsid w:val="00022220"/>
    <w:rsid w:val="00023FC1"/>
    <w:rsid w:val="00032A40"/>
    <w:rsid w:val="0007418D"/>
    <w:rsid w:val="0007540F"/>
    <w:rsid w:val="0007695A"/>
    <w:rsid w:val="0009632B"/>
    <w:rsid w:val="000A2218"/>
    <w:rsid w:val="000B06B0"/>
    <w:rsid w:val="000B22D5"/>
    <w:rsid w:val="000B37F7"/>
    <w:rsid w:val="000B416A"/>
    <w:rsid w:val="000B58CF"/>
    <w:rsid w:val="000E7AD9"/>
    <w:rsid w:val="00101914"/>
    <w:rsid w:val="001030B1"/>
    <w:rsid w:val="00111802"/>
    <w:rsid w:val="00140008"/>
    <w:rsid w:val="00146545"/>
    <w:rsid w:val="0014703A"/>
    <w:rsid w:val="0015161D"/>
    <w:rsid w:val="00155BDE"/>
    <w:rsid w:val="001728BA"/>
    <w:rsid w:val="00173F63"/>
    <w:rsid w:val="0018229B"/>
    <w:rsid w:val="0018355D"/>
    <w:rsid w:val="001901AD"/>
    <w:rsid w:val="00190C8E"/>
    <w:rsid w:val="001B143B"/>
    <w:rsid w:val="001B1822"/>
    <w:rsid w:val="001B2210"/>
    <w:rsid w:val="001B6CA7"/>
    <w:rsid w:val="001C3DF1"/>
    <w:rsid w:val="001D33D1"/>
    <w:rsid w:val="001F3193"/>
    <w:rsid w:val="001F3DEB"/>
    <w:rsid w:val="001F7BB1"/>
    <w:rsid w:val="00211C71"/>
    <w:rsid w:val="002214E6"/>
    <w:rsid w:val="00221CE2"/>
    <w:rsid w:val="00222A69"/>
    <w:rsid w:val="002253AB"/>
    <w:rsid w:val="00227455"/>
    <w:rsid w:val="00227D87"/>
    <w:rsid w:val="00231090"/>
    <w:rsid w:val="00236AEC"/>
    <w:rsid w:val="00241FAE"/>
    <w:rsid w:val="00246723"/>
    <w:rsid w:val="002627B4"/>
    <w:rsid w:val="002660D3"/>
    <w:rsid w:val="0027627C"/>
    <w:rsid w:val="00277785"/>
    <w:rsid w:val="00285133"/>
    <w:rsid w:val="0029009E"/>
    <w:rsid w:val="00292EE3"/>
    <w:rsid w:val="0029477F"/>
    <w:rsid w:val="00295352"/>
    <w:rsid w:val="002A6E5E"/>
    <w:rsid w:val="002C0C52"/>
    <w:rsid w:val="002D1F17"/>
    <w:rsid w:val="002D20C8"/>
    <w:rsid w:val="002D3AD0"/>
    <w:rsid w:val="002D42CD"/>
    <w:rsid w:val="002E1127"/>
    <w:rsid w:val="0031685F"/>
    <w:rsid w:val="00316EBA"/>
    <w:rsid w:val="003254A2"/>
    <w:rsid w:val="00332DFB"/>
    <w:rsid w:val="003353FA"/>
    <w:rsid w:val="00340FC4"/>
    <w:rsid w:val="00341824"/>
    <w:rsid w:val="003501BC"/>
    <w:rsid w:val="00352E09"/>
    <w:rsid w:val="00356C8E"/>
    <w:rsid w:val="00360A52"/>
    <w:rsid w:val="00363F25"/>
    <w:rsid w:val="00365C3C"/>
    <w:rsid w:val="00376401"/>
    <w:rsid w:val="00376D5D"/>
    <w:rsid w:val="003818DA"/>
    <w:rsid w:val="00384166"/>
    <w:rsid w:val="0038491C"/>
    <w:rsid w:val="00395800"/>
    <w:rsid w:val="003960A7"/>
    <w:rsid w:val="003A18FC"/>
    <w:rsid w:val="003A6447"/>
    <w:rsid w:val="003B626B"/>
    <w:rsid w:val="003B7190"/>
    <w:rsid w:val="003C2CB4"/>
    <w:rsid w:val="003C5BE9"/>
    <w:rsid w:val="003D3986"/>
    <w:rsid w:val="003D3CD0"/>
    <w:rsid w:val="003D45C4"/>
    <w:rsid w:val="003D5566"/>
    <w:rsid w:val="003D5B4B"/>
    <w:rsid w:val="003E759A"/>
    <w:rsid w:val="003F21AB"/>
    <w:rsid w:val="003F2EFA"/>
    <w:rsid w:val="004332E1"/>
    <w:rsid w:val="00437AA0"/>
    <w:rsid w:val="004402CF"/>
    <w:rsid w:val="00445108"/>
    <w:rsid w:val="004472B5"/>
    <w:rsid w:val="004556C0"/>
    <w:rsid w:val="00463A4B"/>
    <w:rsid w:val="00466B68"/>
    <w:rsid w:val="00476C18"/>
    <w:rsid w:val="00482AFA"/>
    <w:rsid w:val="00486715"/>
    <w:rsid w:val="004906C1"/>
    <w:rsid w:val="00491B64"/>
    <w:rsid w:val="00493706"/>
    <w:rsid w:val="004952A5"/>
    <w:rsid w:val="004C224E"/>
    <w:rsid w:val="004C50FB"/>
    <w:rsid w:val="004D10A3"/>
    <w:rsid w:val="004D1972"/>
    <w:rsid w:val="004D233A"/>
    <w:rsid w:val="004F302A"/>
    <w:rsid w:val="004F4B09"/>
    <w:rsid w:val="00503326"/>
    <w:rsid w:val="005100A1"/>
    <w:rsid w:val="005228A7"/>
    <w:rsid w:val="00523BE1"/>
    <w:rsid w:val="00527591"/>
    <w:rsid w:val="00546BA7"/>
    <w:rsid w:val="005507F1"/>
    <w:rsid w:val="00551FD2"/>
    <w:rsid w:val="00557201"/>
    <w:rsid w:val="00557D11"/>
    <w:rsid w:val="00557D94"/>
    <w:rsid w:val="0056109C"/>
    <w:rsid w:val="00563769"/>
    <w:rsid w:val="00566F64"/>
    <w:rsid w:val="00590837"/>
    <w:rsid w:val="0059681C"/>
    <w:rsid w:val="00597C2D"/>
    <w:rsid w:val="005A18C6"/>
    <w:rsid w:val="005A4765"/>
    <w:rsid w:val="005B7DF7"/>
    <w:rsid w:val="005C5388"/>
    <w:rsid w:val="005D1E30"/>
    <w:rsid w:val="005E64E7"/>
    <w:rsid w:val="005E6FBF"/>
    <w:rsid w:val="005F520B"/>
    <w:rsid w:val="00602DDF"/>
    <w:rsid w:val="00610EFD"/>
    <w:rsid w:val="00626747"/>
    <w:rsid w:val="00631A7D"/>
    <w:rsid w:val="00656E88"/>
    <w:rsid w:val="00670466"/>
    <w:rsid w:val="00675ACE"/>
    <w:rsid w:val="00684090"/>
    <w:rsid w:val="00692D62"/>
    <w:rsid w:val="00695F47"/>
    <w:rsid w:val="006A3D9C"/>
    <w:rsid w:val="006D6342"/>
    <w:rsid w:val="006E1EDB"/>
    <w:rsid w:val="006E2D84"/>
    <w:rsid w:val="006E61A1"/>
    <w:rsid w:val="006E6956"/>
    <w:rsid w:val="006F19BA"/>
    <w:rsid w:val="006F4C86"/>
    <w:rsid w:val="006F76F6"/>
    <w:rsid w:val="00706B72"/>
    <w:rsid w:val="007306FB"/>
    <w:rsid w:val="007378E4"/>
    <w:rsid w:val="00757B2B"/>
    <w:rsid w:val="00757E6F"/>
    <w:rsid w:val="007603A9"/>
    <w:rsid w:val="00762DFA"/>
    <w:rsid w:val="00766524"/>
    <w:rsid w:val="0077748F"/>
    <w:rsid w:val="00780B07"/>
    <w:rsid w:val="007923B4"/>
    <w:rsid w:val="007945DF"/>
    <w:rsid w:val="007A15F4"/>
    <w:rsid w:val="007A19B9"/>
    <w:rsid w:val="007B58EE"/>
    <w:rsid w:val="007B780F"/>
    <w:rsid w:val="007C1FBC"/>
    <w:rsid w:val="007C50C8"/>
    <w:rsid w:val="007D2613"/>
    <w:rsid w:val="007D32F1"/>
    <w:rsid w:val="007E2E36"/>
    <w:rsid w:val="007F21AF"/>
    <w:rsid w:val="007F6C4B"/>
    <w:rsid w:val="00811DAC"/>
    <w:rsid w:val="00820907"/>
    <w:rsid w:val="00820F10"/>
    <w:rsid w:val="00826AE1"/>
    <w:rsid w:val="008477E1"/>
    <w:rsid w:val="00847A0F"/>
    <w:rsid w:val="00850DB8"/>
    <w:rsid w:val="008515C8"/>
    <w:rsid w:val="008546E5"/>
    <w:rsid w:val="00855E3C"/>
    <w:rsid w:val="00857C03"/>
    <w:rsid w:val="00865F4D"/>
    <w:rsid w:val="0086636B"/>
    <w:rsid w:val="00875C43"/>
    <w:rsid w:val="00881B5C"/>
    <w:rsid w:val="00886EEC"/>
    <w:rsid w:val="008932AA"/>
    <w:rsid w:val="00896B84"/>
    <w:rsid w:val="008B1EC2"/>
    <w:rsid w:val="008B4054"/>
    <w:rsid w:val="008B4AC9"/>
    <w:rsid w:val="008B59F2"/>
    <w:rsid w:val="008D01E5"/>
    <w:rsid w:val="008D590D"/>
    <w:rsid w:val="008F6D2D"/>
    <w:rsid w:val="008F7481"/>
    <w:rsid w:val="00910EBE"/>
    <w:rsid w:val="00913CD5"/>
    <w:rsid w:val="0091786C"/>
    <w:rsid w:val="0092208E"/>
    <w:rsid w:val="009225CC"/>
    <w:rsid w:val="0093132A"/>
    <w:rsid w:val="009318C7"/>
    <w:rsid w:val="00934365"/>
    <w:rsid w:val="0093456D"/>
    <w:rsid w:val="00943734"/>
    <w:rsid w:val="009607BD"/>
    <w:rsid w:val="00966D40"/>
    <w:rsid w:val="009A1B37"/>
    <w:rsid w:val="009B43DD"/>
    <w:rsid w:val="009B528B"/>
    <w:rsid w:val="009B78FC"/>
    <w:rsid w:val="009C3143"/>
    <w:rsid w:val="009C5C5B"/>
    <w:rsid w:val="009D4DEB"/>
    <w:rsid w:val="009E2631"/>
    <w:rsid w:val="009E32B2"/>
    <w:rsid w:val="00A032C0"/>
    <w:rsid w:val="00A07630"/>
    <w:rsid w:val="00A26259"/>
    <w:rsid w:val="00A2689F"/>
    <w:rsid w:val="00A3280A"/>
    <w:rsid w:val="00A540E2"/>
    <w:rsid w:val="00A57828"/>
    <w:rsid w:val="00A60965"/>
    <w:rsid w:val="00A76819"/>
    <w:rsid w:val="00A80B8C"/>
    <w:rsid w:val="00A87F60"/>
    <w:rsid w:val="00A95F4C"/>
    <w:rsid w:val="00AA41F0"/>
    <w:rsid w:val="00AA597D"/>
    <w:rsid w:val="00AA6386"/>
    <w:rsid w:val="00AB14AE"/>
    <w:rsid w:val="00AB6A9A"/>
    <w:rsid w:val="00AB7F4F"/>
    <w:rsid w:val="00AC4265"/>
    <w:rsid w:val="00AD302F"/>
    <w:rsid w:val="00AE37D4"/>
    <w:rsid w:val="00AE4BE6"/>
    <w:rsid w:val="00AF09FE"/>
    <w:rsid w:val="00AF1528"/>
    <w:rsid w:val="00AF2D8E"/>
    <w:rsid w:val="00AF50F7"/>
    <w:rsid w:val="00B214FB"/>
    <w:rsid w:val="00B234B7"/>
    <w:rsid w:val="00B2552F"/>
    <w:rsid w:val="00B3229E"/>
    <w:rsid w:val="00B32D12"/>
    <w:rsid w:val="00B47613"/>
    <w:rsid w:val="00B4792B"/>
    <w:rsid w:val="00B74166"/>
    <w:rsid w:val="00B83DBC"/>
    <w:rsid w:val="00B967EE"/>
    <w:rsid w:val="00BA6B30"/>
    <w:rsid w:val="00BB21EA"/>
    <w:rsid w:val="00BC39A8"/>
    <w:rsid w:val="00BD6201"/>
    <w:rsid w:val="00BD7197"/>
    <w:rsid w:val="00BE5D4F"/>
    <w:rsid w:val="00BF1B0B"/>
    <w:rsid w:val="00BF5E29"/>
    <w:rsid w:val="00C01EAA"/>
    <w:rsid w:val="00C03E86"/>
    <w:rsid w:val="00C07A68"/>
    <w:rsid w:val="00C152EC"/>
    <w:rsid w:val="00C440CC"/>
    <w:rsid w:val="00C478DB"/>
    <w:rsid w:val="00C53757"/>
    <w:rsid w:val="00C576AC"/>
    <w:rsid w:val="00C57971"/>
    <w:rsid w:val="00C62620"/>
    <w:rsid w:val="00C64235"/>
    <w:rsid w:val="00C711AA"/>
    <w:rsid w:val="00C712E2"/>
    <w:rsid w:val="00C8238F"/>
    <w:rsid w:val="00C95B7D"/>
    <w:rsid w:val="00CB1723"/>
    <w:rsid w:val="00CB4403"/>
    <w:rsid w:val="00CD0D58"/>
    <w:rsid w:val="00CD112B"/>
    <w:rsid w:val="00CD31EE"/>
    <w:rsid w:val="00CD5FD5"/>
    <w:rsid w:val="00D01C55"/>
    <w:rsid w:val="00D12857"/>
    <w:rsid w:val="00D212D4"/>
    <w:rsid w:val="00D233D7"/>
    <w:rsid w:val="00D36727"/>
    <w:rsid w:val="00D37484"/>
    <w:rsid w:val="00D5479C"/>
    <w:rsid w:val="00D60F59"/>
    <w:rsid w:val="00D62601"/>
    <w:rsid w:val="00D766E0"/>
    <w:rsid w:val="00D85674"/>
    <w:rsid w:val="00D8653C"/>
    <w:rsid w:val="00DB6767"/>
    <w:rsid w:val="00DC2FF5"/>
    <w:rsid w:val="00DC3C8A"/>
    <w:rsid w:val="00DD4089"/>
    <w:rsid w:val="00DD4EDD"/>
    <w:rsid w:val="00DD6CFB"/>
    <w:rsid w:val="00DF5ED7"/>
    <w:rsid w:val="00E056A1"/>
    <w:rsid w:val="00E133E5"/>
    <w:rsid w:val="00E22492"/>
    <w:rsid w:val="00E30567"/>
    <w:rsid w:val="00E34E6B"/>
    <w:rsid w:val="00E470B2"/>
    <w:rsid w:val="00E521C5"/>
    <w:rsid w:val="00E56CEA"/>
    <w:rsid w:val="00E57A12"/>
    <w:rsid w:val="00E66DE5"/>
    <w:rsid w:val="00E6727D"/>
    <w:rsid w:val="00E7227B"/>
    <w:rsid w:val="00E75303"/>
    <w:rsid w:val="00E927C7"/>
    <w:rsid w:val="00EA783F"/>
    <w:rsid w:val="00ED6BE7"/>
    <w:rsid w:val="00EE4823"/>
    <w:rsid w:val="00EF7E06"/>
    <w:rsid w:val="00F13B51"/>
    <w:rsid w:val="00F171B5"/>
    <w:rsid w:val="00F30738"/>
    <w:rsid w:val="00F45265"/>
    <w:rsid w:val="00F56309"/>
    <w:rsid w:val="00F56A76"/>
    <w:rsid w:val="00F56FAA"/>
    <w:rsid w:val="00F65F4B"/>
    <w:rsid w:val="00F670BF"/>
    <w:rsid w:val="00F734B0"/>
    <w:rsid w:val="00F8154E"/>
    <w:rsid w:val="00F8687A"/>
    <w:rsid w:val="00F90378"/>
    <w:rsid w:val="00FA010F"/>
    <w:rsid w:val="00FA1EB9"/>
    <w:rsid w:val="00FB2CB6"/>
    <w:rsid w:val="00FB3CFE"/>
    <w:rsid w:val="00FB7B71"/>
    <w:rsid w:val="00FC7020"/>
    <w:rsid w:val="00FD6A76"/>
    <w:rsid w:val="00FF2949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523D6-5E55-45E7-B8F8-089F15F6C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2F8B3-D401-4DBF-B35E-89C701C11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Пользователь Windows</cp:lastModifiedBy>
  <cp:revision>90</cp:revision>
  <cp:lastPrinted>2018-03-23T12:01:00Z</cp:lastPrinted>
  <dcterms:created xsi:type="dcterms:W3CDTF">2016-05-25T19:41:00Z</dcterms:created>
  <dcterms:modified xsi:type="dcterms:W3CDTF">2018-04-25T19:09:00Z</dcterms:modified>
</cp:coreProperties>
</file>